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41" w:rsidRPr="00826AE1" w:rsidRDefault="003E487A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 w:rsidRPr="00826AE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意見提出様式</w:t>
      </w:r>
    </w:p>
    <w:p w:rsidR="003E487A" w:rsidRPr="00AE2DD0" w:rsidRDefault="003E487A">
      <w:pPr>
        <w:rPr>
          <w:rFonts w:ascii="ＭＳ ゴシック" w:eastAsia="ＭＳ ゴシック" w:hAnsi="ＭＳ ゴシック" w:hint="eastAsia"/>
        </w:rPr>
      </w:pPr>
    </w:p>
    <w:p w:rsidR="003E487A" w:rsidRPr="00AE2DD0" w:rsidRDefault="003E487A" w:rsidP="003E487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E2DD0">
        <w:rPr>
          <w:rFonts w:ascii="ＭＳ ゴシック" w:eastAsia="ＭＳ ゴシック" w:hAnsi="ＭＳ ゴシック" w:hint="eastAsia"/>
          <w:sz w:val="28"/>
          <w:szCs w:val="28"/>
        </w:rPr>
        <w:t>「泉佐野市水道事業経営戦略（案）」に対する意見等</w:t>
      </w:r>
    </w:p>
    <w:p w:rsidR="003E487A" w:rsidRPr="00AE2DD0" w:rsidRDefault="003E487A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6751"/>
      </w:tblGrid>
      <w:tr w:rsidR="001E35D9" w:rsidRPr="00AE2DD0" w:rsidTr="00826AE1">
        <w:trPr>
          <w:trHeight w:val="86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ご氏名または団体名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79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ご住所または所在地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　　　　－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6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ﾒｰﾙｱﾄﾞﾚｽ：</w:t>
            </w:r>
          </w:p>
        </w:tc>
      </w:tr>
    </w:tbl>
    <w:p w:rsidR="003E487A" w:rsidRPr="00826AE1" w:rsidRDefault="003E487A" w:rsidP="003E487A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>※ご連絡先の情報は公表いたしません。</w:t>
      </w:r>
    </w:p>
    <w:p w:rsidR="003E487A" w:rsidRPr="00826AE1" w:rsidRDefault="003E487A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3E487A" w:rsidRPr="00826AE1" w:rsidRDefault="002A37EA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215900</wp:posOffset>
                </wp:positionV>
                <wp:extent cx="476250" cy="238125"/>
                <wp:effectExtent l="13970" t="6350" r="508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1.85pt;margin-top:17pt;width:37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" fillcolor="#f2f2f2">
                <v:textbox inset="5.85pt,.7pt,5.85pt,.7pt"/>
              </v:rect>
            </w:pict>
          </mc:Fallback>
        </mc:AlternateContent>
      </w:r>
      <w:r w:rsidR="003E487A" w:rsidRPr="00826AE1">
        <w:rPr>
          <w:rFonts w:ascii="ＭＳ ゴシック" w:eastAsia="ＭＳ ゴシック" w:hAnsi="ＭＳ ゴシック" w:hint="eastAsia"/>
          <w:sz w:val="20"/>
          <w:szCs w:val="20"/>
        </w:rPr>
        <w:t>■ご意見等の内容</w:t>
      </w:r>
    </w:p>
    <w:p w:rsidR="003E487A" w:rsidRPr="00826AE1" w:rsidRDefault="003E487A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記入例を参考に　　　　　へご記入ください。</w:t>
      </w:r>
    </w:p>
    <w:p w:rsidR="003E487A" w:rsidRPr="00826AE1" w:rsidRDefault="003E487A">
      <w:pPr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5759"/>
      </w:tblGrid>
      <w:tr w:rsidR="001E35D9" w:rsidRPr="00826AE1" w:rsidTr="00EC7E73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　　目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ご意見等の内容</w:t>
            </w:r>
          </w:p>
        </w:tc>
      </w:tr>
      <w:tr w:rsidR="001E35D9" w:rsidRPr="00AE2DD0" w:rsidTr="001E35D9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１ページ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AE2DD0" w:rsidRDefault="00D70719" w:rsidP="003E48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第１章経営戦略の策定趣旨と位置づけ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１．策定の趣旨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【以下の欄に、ご意見を具体的に記入してください。】</w:t>
            </w:r>
          </w:p>
        </w:tc>
      </w:tr>
      <w:tr w:rsidR="001E35D9" w:rsidRPr="00AE2DD0" w:rsidTr="00826AE1">
        <w:trPr>
          <w:trHeight w:val="42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 w:rsidP="00AE2DD0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3E487A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>※締　切　　平成31年</w:t>
      </w:r>
      <w:r w:rsidR="00B4096C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B4096C">
        <w:rPr>
          <w:rFonts w:ascii="ＭＳ ゴシック" w:eastAsia="ＭＳ ゴシック" w:hAnsi="ＭＳ ゴシック" w:hint="eastAsia"/>
          <w:sz w:val="20"/>
          <w:szCs w:val="20"/>
        </w:rPr>
        <w:t>11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B4096C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）必着　</w:t>
      </w:r>
    </w:p>
    <w:p w:rsidR="00D70719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※送付先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0"/>
        </w:rPr>
        <w:t>郵送の場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0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：〒598-0021　泉佐野市日根野1928番地</w:t>
      </w:r>
    </w:p>
    <w:p w:rsidR="00D70719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泉佐野市上下水道局上下水道総務課経営戦略担当宛て</w:t>
      </w:r>
    </w:p>
    <w:p w:rsidR="00D70719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48"/>
          <w:kern w:val="0"/>
          <w:sz w:val="20"/>
          <w:szCs w:val="20"/>
          <w:fitText w:val="1680" w:id="1914869761"/>
        </w:rPr>
        <w:t>ＦＡＸの場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1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：072（467）1801</w:t>
      </w:r>
    </w:p>
    <w:p w:rsidR="00D70719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電子メールの場合：jyouge-so1@city.izumisano.lg.jp</w:t>
      </w:r>
    </w:p>
    <w:p w:rsidR="003E487A" w:rsidRPr="00826AE1" w:rsidRDefault="00A61471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2"/>
        </w:rPr>
        <w:t>持参の場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2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：泉佐野市上下水道局上下水道総務課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（午前8時45分～午後5時15分　土・日・祝日除く）</w:t>
      </w:r>
    </w:p>
    <w:sectPr w:rsidR="00D70719" w:rsidRPr="00826AE1" w:rsidSect="00A17E97">
      <w:pgSz w:w="11906" w:h="16838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71" w:rsidRDefault="00CF1371" w:rsidP="00826AE1">
      <w:r>
        <w:separator/>
      </w:r>
    </w:p>
  </w:endnote>
  <w:endnote w:type="continuationSeparator" w:id="0">
    <w:p w:rsidR="00CF1371" w:rsidRDefault="00CF1371" w:rsidP="008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71" w:rsidRDefault="00CF1371" w:rsidP="00826AE1">
      <w:r>
        <w:separator/>
      </w:r>
    </w:p>
  </w:footnote>
  <w:footnote w:type="continuationSeparator" w:id="0">
    <w:p w:rsidR="00CF1371" w:rsidRDefault="00CF1371" w:rsidP="0082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7A"/>
    <w:rsid w:val="001C2941"/>
    <w:rsid w:val="001E35D9"/>
    <w:rsid w:val="002A37EA"/>
    <w:rsid w:val="003E487A"/>
    <w:rsid w:val="006F0E85"/>
    <w:rsid w:val="00826AE1"/>
    <w:rsid w:val="00A17E97"/>
    <w:rsid w:val="00A61471"/>
    <w:rsid w:val="00AE2DD0"/>
    <w:rsid w:val="00B4096C"/>
    <w:rsid w:val="00C7123A"/>
    <w:rsid w:val="00CF1371"/>
    <w:rsid w:val="00D70719"/>
    <w:rsid w:val="00EC7E73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E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17E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6A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6AE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E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17E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6A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6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SOUMUKAKARI</dc:creator>
  <cp:lastModifiedBy>SOUMUKAKARI</cp:lastModifiedBy>
  <cp:revision>2</cp:revision>
  <cp:lastPrinted>2019-02-20T02:28:00Z</cp:lastPrinted>
  <dcterms:created xsi:type="dcterms:W3CDTF">2019-02-20T07:09:00Z</dcterms:created>
  <dcterms:modified xsi:type="dcterms:W3CDTF">2019-02-20T07:09:00Z</dcterms:modified>
</cp:coreProperties>
</file>